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3" w:rsidRPr="005E7FF3" w:rsidRDefault="005E7FF3" w:rsidP="005E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7FF3">
        <w:rPr>
          <w:rFonts w:ascii="Arial" w:eastAsia="Times New Roman" w:hAnsi="Arial" w:cs="Arial"/>
          <w:b/>
          <w:bCs/>
          <w:color w:val="000000"/>
          <w:sz w:val="23"/>
          <w:szCs w:val="23"/>
        </w:rPr>
        <w:t>Lesson Plan</w:t>
      </w:r>
      <w:r w:rsidRPr="005E7F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9072"/>
        <w:gridCol w:w="1276"/>
        <w:gridCol w:w="1872"/>
      </w:tblGrid>
      <w:tr w:rsidR="00823D40" w:rsidRPr="005E7FF3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Activity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Instruction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Duration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Resources</w:t>
            </w:r>
          </w:p>
        </w:tc>
      </w:tr>
      <w:tr w:rsidR="00823D40" w:rsidRPr="005E7FF3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Pre-test (at home)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D40" w:rsidRDefault="005E7FF3" w:rsidP="005E7F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At the beginning of Dynamics chapter: </w:t>
            </w:r>
            <w:r w:rsidR="00E518A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Subject tutor</w:t>
            </w:r>
            <w:r w:rsidR="00A0096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</w:t>
            </w:r>
            <w:r w:rsidR="007173C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</w:t>
            </w:r>
            <w:r w:rsidR="00A0096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)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instruct students to do online pre-test at home.</w:t>
            </w:r>
          </w:p>
          <w:p w:rsidR="005E7FF3" w:rsidRPr="005E7FF3" w:rsidRDefault="005E7FF3" w:rsidP="005E7F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to complete pre-test.</w:t>
            </w:r>
          </w:p>
          <w:p w:rsidR="005E7FF3" w:rsidRPr="005E7FF3" w:rsidRDefault="00333A1A" w:rsidP="005E7FF3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</w:t>
            </w:r>
            <w:r w:rsidR="005E7FF3"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collate pre-test data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 min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Online pre-test </w:t>
            </w:r>
          </w:p>
        </w:tc>
      </w:tr>
      <w:tr w:rsidR="00823D40" w:rsidRPr="005E7FF3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Every ST to have one H2 class divided into 2 groups (a) and (b), randomised based on the pre-test data.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23D40" w:rsidRPr="005E7FF3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(a) Teacher-led instruction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FF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3"/>
                <w:szCs w:val="23"/>
              </w:rPr>
              <w:t>{control group}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FA7298" w:rsidP="005E7F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</w:t>
            </w:r>
            <w:r w:rsidR="005E7FF3"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conduct teacher-led section on Conservation of Linear Momentum (COLM) using Java applet (</w:t>
            </w:r>
            <w:hyperlink r:id="rId6" w:history="1">
              <w:r w:rsidR="005E7FF3" w:rsidRPr="005E7F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http://www.phy.ntnu.edu.tw/ntnujava/htmltag.php?code=users.sgeducation.lookang.Momentum1D2010web01_pkg.Momentum1D2010web01Applet.class&amp;name=Momentum1D2010web01&amp;muid=14019</w:t>
              </w:r>
            </w:hyperlink>
            <w:r w:rsidR="005E7FF3"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) within given time.</w:t>
            </w:r>
          </w:p>
          <w:p w:rsidR="005E7FF3" w:rsidRPr="005E7FF3" w:rsidRDefault="00823D40" w:rsidP="00823D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ST to use 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simplified worksheet on COLM </w:t>
            </w:r>
            <w:r w:rsidR="005E7FF3"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 class</w:t>
            </w:r>
          </w:p>
          <w:p w:rsidR="005E7FF3" w:rsidRPr="005E7FF3" w:rsidRDefault="005E7FF3" w:rsidP="005E7FF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 to cover only the following concepts (no derivation, no examples) for 2 types of collisions using simplified worksheets:</w:t>
            </w:r>
          </w:p>
          <w:p w:rsidR="005E7FF3" w:rsidRPr="005E7FF3" w:rsidRDefault="005E7FF3" w:rsidP="005E7FF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</w:t>
            </w:r>
            <w:r w:rsidRPr="005E7FF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elastic collision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(total momentum is conserved, total KE is conserved, RSA=RSS) </w:t>
            </w:r>
          </w:p>
          <w:p w:rsidR="005E7FF3" w:rsidRPr="005E7FF3" w:rsidRDefault="005E7FF3" w:rsidP="005E7FF3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 </w:t>
            </w:r>
            <w:r w:rsidRPr="005E7FF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inelastic collision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(total momentum is conserved, total KE is 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>not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conserved, RSARSS)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 min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Teacher to download applet onto laptop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23D40" w:rsidRPr="005E7FF3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(b) SDL &amp; </w:t>
            </w:r>
            <w:proofErr w:type="spellStart"/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CoL</w:t>
            </w:r>
            <w:proofErr w:type="spellEnd"/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5E7FF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3"/>
                <w:szCs w:val="23"/>
              </w:rPr>
              <w:t>{experimental group}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>Buddy ST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facilitate the SDL and </w:t>
            </w:r>
            <w:proofErr w:type="spellStart"/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CoL</w:t>
            </w:r>
            <w:proofErr w:type="spellEnd"/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lesson covering the same section on COLM as the other group.</w:t>
            </w:r>
          </w:p>
          <w:p w:rsidR="005E7FF3" w:rsidRPr="005E7FF3" w:rsidRDefault="005E7FF3" w:rsidP="005E7FF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Students to work in pairs on a laptop to complete the worksheet. They are to download the Java applet: </w:t>
            </w:r>
            <w:hyperlink r:id="rId7" w:history="1">
              <w:r w:rsidRPr="005E7F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http://www.phy.ntnu.edu.tw/ntnujava/htmltag.php?code=users.sgeducation.lookang.Momentum1D2010web01_pkg.Momentum1D2010web01Applet.class&amp;name=Momentum1D2010web01&amp;muid=14019</w:t>
              </w:r>
            </w:hyperlink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5E7FF3" w:rsidRPr="005E7FF3" w:rsidRDefault="005E7FF3" w:rsidP="0083689A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Role of </w:t>
            </w:r>
            <w:r w:rsidR="0083689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buddy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ST: to facilitate students’ use of the Java applet and ensure that they have no problems using it.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40 min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assigned 1 laptop for every pair (borrowed from library)</w:t>
            </w:r>
            <w:proofErr w:type="gramStart"/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;</w:t>
            </w:r>
            <w:proofErr w:type="gramEnd"/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worksheet (printed). Buddy 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ST to download applet onto laptop</w:t>
            </w:r>
            <w:r w:rsidR="00E30EC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</w:t>
            </w:r>
            <w:r w:rsidRPr="005E7FF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357C8" w:rsidRPr="00B357C8" w:rsidTr="00D8628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823D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In class:</w:t>
            </w:r>
            <w:r w:rsidR="00823D40" w:rsidRPr="00B35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FF3">
              <w:rPr>
                <w:rFonts w:ascii="Arial" w:eastAsia="Times New Roman" w:hAnsi="Arial" w:cs="Arial"/>
                <w:sz w:val="23"/>
                <w:szCs w:val="23"/>
              </w:rPr>
              <w:t>Post-test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823D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sz w:val="23"/>
                <w:szCs w:val="23"/>
              </w:rPr>
              <w:t xml:space="preserve">Students of </w:t>
            </w:r>
            <w:r w:rsidRPr="005E7FF3">
              <w:rPr>
                <w:rFonts w:ascii="Arial" w:eastAsia="Times New Roman" w:hAnsi="Arial" w:cs="Arial"/>
                <w:b/>
                <w:bCs/>
                <w:sz w:val="23"/>
                <w:szCs w:val="23"/>
                <w:u w:val="single"/>
              </w:rPr>
              <w:t>both</w:t>
            </w:r>
            <w:r w:rsidRPr="005E7FF3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  <w:r w:rsidRPr="005E7FF3">
              <w:rPr>
                <w:rFonts w:ascii="Arial" w:eastAsia="Times New Roman" w:hAnsi="Arial" w:cs="Arial"/>
                <w:sz w:val="23"/>
                <w:szCs w:val="23"/>
              </w:rPr>
              <w:t xml:space="preserve">teacher-led </w:t>
            </w:r>
            <w:r w:rsidR="00DB529A">
              <w:rPr>
                <w:rFonts w:ascii="Arial" w:eastAsia="Times New Roman" w:hAnsi="Arial" w:cs="Arial"/>
                <w:sz w:val="23"/>
                <w:szCs w:val="23"/>
              </w:rPr>
              <w:t xml:space="preserve">(control) and SDL &amp; </w:t>
            </w:r>
            <w:proofErr w:type="spellStart"/>
            <w:r w:rsidRPr="005E7FF3">
              <w:rPr>
                <w:rFonts w:ascii="Arial" w:eastAsia="Times New Roman" w:hAnsi="Arial" w:cs="Arial"/>
                <w:sz w:val="23"/>
                <w:szCs w:val="23"/>
              </w:rPr>
              <w:t>C</w:t>
            </w:r>
            <w:bookmarkStart w:id="0" w:name="_GoBack"/>
            <w:bookmarkEnd w:id="0"/>
            <w:r w:rsidRPr="005E7FF3">
              <w:rPr>
                <w:rFonts w:ascii="Arial" w:eastAsia="Times New Roman" w:hAnsi="Arial" w:cs="Arial"/>
                <w:sz w:val="23"/>
                <w:szCs w:val="23"/>
              </w:rPr>
              <w:t>oL</w:t>
            </w:r>
            <w:proofErr w:type="spellEnd"/>
            <w:r w:rsidRPr="005E7FF3">
              <w:rPr>
                <w:rFonts w:ascii="Arial" w:eastAsia="Times New Roman" w:hAnsi="Arial" w:cs="Arial"/>
                <w:sz w:val="23"/>
                <w:szCs w:val="23"/>
              </w:rPr>
              <w:t xml:space="preserve"> (experimental) groups to complete post-test (same questions as pre-test) on OTAS.</w:t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F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5E7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sz w:val="23"/>
                <w:szCs w:val="23"/>
              </w:rPr>
              <w:t>5 min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FF3" w:rsidRPr="005E7FF3" w:rsidRDefault="005E7FF3" w:rsidP="00823D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F3">
              <w:rPr>
                <w:rFonts w:ascii="Arial" w:eastAsia="Times New Roman" w:hAnsi="Arial" w:cs="Arial"/>
                <w:sz w:val="23"/>
                <w:szCs w:val="23"/>
              </w:rPr>
              <w:t>Post-test (question paper &amp; OTAS)</w:t>
            </w:r>
          </w:p>
        </w:tc>
      </w:tr>
    </w:tbl>
    <w:p w:rsidR="00180BFF" w:rsidRDefault="00180BFF"/>
    <w:sectPr w:rsidR="00180BFF" w:rsidSect="00823D4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34F"/>
    <w:multiLevelType w:val="multilevel"/>
    <w:tmpl w:val="F1BE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257"/>
    <w:multiLevelType w:val="multilevel"/>
    <w:tmpl w:val="3A3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30FB"/>
    <w:multiLevelType w:val="multilevel"/>
    <w:tmpl w:val="7E6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14975"/>
    <w:multiLevelType w:val="multilevel"/>
    <w:tmpl w:val="AE0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73A2D"/>
    <w:multiLevelType w:val="multilevel"/>
    <w:tmpl w:val="246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D4E3D"/>
    <w:multiLevelType w:val="multilevel"/>
    <w:tmpl w:val="7F8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F3"/>
    <w:rsid w:val="001577A1"/>
    <w:rsid w:val="00180BFF"/>
    <w:rsid w:val="002F7251"/>
    <w:rsid w:val="00333A1A"/>
    <w:rsid w:val="004F7958"/>
    <w:rsid w:val="005E7FF3"/>
    <w:rsid w:val="007173C9"/>
    <w:rsid w:val="00823D40"/>
    <w:rsid w:val="0083689A"/>
    <w:rsid w:val="00A0096A"/>
    <w:rsid w:val="00B357C8"/>
    <w:rsid w:val="00D8628D"/>
    <w:rsid w:val="00DB529A"/>
    <w:rsid w:val="00E30EC2"/>
    <w:rsid w:val="00E518A3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y.ntnu.edu.tw/ntnujava/htmltag.php?code=users.sgeducation.lookang.Momentum1D2010web01_pkg.Momentum1D2010web01Applet.class&amp;name=Momentum1D2010web01&amp;muid=14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.ntnu.edu.tw/ntnujava/htmltag.php?code=users.sgeducation.lookang.Momentum1D2010web01_pkg.Momentum1D2010web01Applet.class&amp;name=Momentum1D2010web01&amp;muid=14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 Wee Leng</dc:creator>
  <cp:lastModifiedBy>Yeo Wee Leng</cp:lastModifiedBy>
  <cp:revision>18</cp:revision>
  <dcterms:created xsi:type="dcterms:W3CDTF">2012-06-18T16:27:00Z</dcterms:created>
  <dcterms:modified xsi:type="dcterms:W3CDTF">2012-06-19T07:20:00Z</dcterms:modified>
</cp:coreProperties>
</file>